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6F9B" w14:textId="77777777" w:rsidR="00573ACA" w:rsidRPr="001029D5" w:rsidRDefault="00573ACA" w:rsidP="00573ACA">
      <w:pPr>
        <w:pStyle w:val="TableContents"/>
        <w:jc w:val="center"/>
        <w:rPr>
          <w:rFonts w:cs="Times New Roman"/>
          <w:b/>
          <w:bCs/>
          <w:color w:val="151616"/>
          <w:w w:val="105"/>
          <w:sz w:val="28"/>
          <w:szCs w:val="28"/>
        </w:rPr>
      </w:pPr>
      <w:r w:rsidRPr="001029D5">
        <w:rPr>
          <w:rFonts w:cs="Times New Roman"/>
          <w:b/>
          <w:bCs/>
          <w:color w:val="151616"/>
          <w:w w:val="105"/>
          <w:sz w:val="28"/>
          <w:szCs w:val="28"/>
        </w:rPr>
        <w:t>Ankieta informacyjna o dziecku</w:t>
      </w:r>
    </w:p>
    <w:p w14:paraId="4F8C5876" w14:textId="77777777" w:rsidR="00573ACA" w:rsidRPr="001029D5" w:rsidRDefault="00573ACA" w:rsidP="00573ACA">
      <w:pPr>
        <w:pStyle w:val="TableContents"/>
        <w:jc w:val="center"/>
        <w:rPr>
          <w:rFonts w:cs="Times New Roman"/>
          <w:b/>
          <w:bCs/>
          <w:color w:val="151616"/>
          <w:w w:val="105"/>
          <w:sz w:val="28"/>
          <w:szCs w:val="28"/>
        </w:rPr>
      </w:pPr>
    </w:p>
    <w:p w14:paraId="562A87D3" w14:textId="77777777" w:rsidR="00573ACA" w:rsidRPr="001029D5" w:rsidRDefault="00573ACA" w:rsidP="00573ACA">
      <w:pPr>
        <w:pStyle w:val="TableContents"/>
        <w:jc w:val="center"/>
        <w:rPr>
          <w:rFonts w:cs="Times New Roman"/>
          <w:b/>
          <w:bCs/>
          <w:color w:val="151616"/>
          <w:w w:val="105"/>
          <w:sz w:val="28"/>
          <w:szCs w:val="28"/>
        </w:rPr>
      </w:pPr>
    </w:p>
    <w:p w14:paraId="38A98524" w14:textId="77777777" w:rsidR="00573ACA" w:rsidRPr="001029D5" w:rsidRDefault="00573ACA" w:rsidP="00573ACA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</w:p>
    <w:p w14:paraId="5A658799" w14:textId="77777777" w:rsidR="00573ACA" w:rsidRPr="001029D5" w:rsidRDefault="00573ACA" w:rsidP="00573ACA">
      <w:pPr>
        <w:pStyle w:val="TableContents"/>
        <w:jc w:val="both"/>
        <w:rPr>
          <w:rFonts w:cs="Times New Roman"/>
        </w:rPr>
      </w:pPr>
    </w:p>
    <w:p w14:paraId="040FEA67" w14:textId="77777777" w:rsidR="00573ACA" w:rsidRPr="001029D5" w:rsidRDefault="00573ACA" w:rsidP="00573ACA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71A02185" w14:textId="77777777" w:rsidR="00573ACA" w:rsidRPr="001029D5" w:rsidRDefault="00573ACA" w:rsidP="00573ACA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2732DCAF" w14:textId="77777777" w:rsidR="00573ACA" w:rsidRPr="001029D5" w:rsidRDefault="00573ACA" w:rsidP="00573ACA">
      <w:pPr>
        <w:pStyle w:val="TableContents"/>
        <w:jc w:val="both"/>
        <w:rPr>
          <w:rFonts w:cs="Times New Roman"/>
        </w:rPr>
      </w:pPr>
    </w:p>
    <w:p w14:paraId="6548F8AB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1. Zachowanie dziecka. Proszę zaznaczyć te stwierdzenia, które charakteryzują Państwa dziecko:</w:t>
      </w:r>
    </w:p>
    <w:p w14:paraId="3B78A2D2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Ma trudności w rozstawaniu się z rodzicami, np. płacze. </w:t>
      </w:r>
    </w:p>
    <w:p w14:paraId="1E0B1EF1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Zostaje pod opieką innych niż rodzice/domownicy. </w:t>
      </w:r>
    </w:p>
    <w:p w14:paraId="2BAED66C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Bawi się samo. </w:t>
      </w:r>
    </w:p>
    <w:p w14:paraId="6D64C30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Lubi bawić się z innymi dziećmi. </w:t>
      </w:r>
    </w:p>
    <w:p w14:paraId="4D9ABC8F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Jest aktywne, zainteresowane, bierne, niespokojne, ciągle się kręci. </w:t>
      </w:r>
    </w:p>
    <w:p w14:paraId="44408BB2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Lubi, gdy mu się czyta. </w:t>
      </w:r>
    </w:p>
    <w:p w14:paraId="7B3C0C05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* Lubi tańczyć.</w:t>
      </w:r>
    </w:p>
    <w:p w14:paraId="49A60C49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* Lubi grać na instrumentach.</w:t>
      </w:r>
    </w:p>
    <w:p w14:paraId="023218BA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* Inne uwagi dotyczące zachowania dziecka:</w:t>
      </w:r>
    </w:p>
    <w:p w14:paraId="56EB40A1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1A1B4F03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 …………………………………………………………………………………………</w:t>
      </w:r>
    </w:p>
    <w:p w14:paraId="24B2ED80" w14:textId="77777777" w:rsidR="00573ACA" w:rsidRPr="001029D5" w:rsidRDefault="00573ACA" w:rsidP="00573AC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4DFEF2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2. Samodzielność. Proszę zaznaczyć te stwierdzenia, które charakteryzują Państwa dziecko: * Potrafi samo się ubrać. </w:t>
      </w:r>
    </w:p>
    <w:p w14:paraId="6E3A73A3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Ubiera się z niewielką pomocą osób dorosłych. </w:t>
      </w:r>
    </w:p>
    <w:p w14:paraId="53731971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Wymaga pomocy przy ubieraniu. </w:t>
      </w:r>
    </w:p>
    <w:p w14:paraId="01A3ED2E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Samo radzi sobie z jedzeniem. </w:t>
      </w:r>
    </w:p>
    <w:p w14:paraId="08CEAB1F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Wymaga niewielkiej pomocy przy jedzeniu. </w:t>
      </w:r>
    </w:p>
    <w:p w14:paraId="7B877A95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Trzeba je karmić. </w:t>
      </w:r>
    </w:p>
    <w:p w14:paraId="1776A5EC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Pamięta o potrzebach fizjologicznych i radzi sobie samo. </w:t>
      </w:r>
    </w:p>
    <w:p w14:paraId="3DC80D4D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Zgłasza swoje potrzeby, ale wymaga pomocy przy pójściu do toalety. </w:t>
      </w:r>
    </w:p>
    <w:p w14:paraId="3EB3102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Trzeba je pilnować, bo zapomina o zgłaszaniu potrzeb fizjologicznych. </w:t>
      </w:r>
    </w:p>
    <w:p w14:paraId="767F5F1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Inne uwagi dotyczące samodzielności dziecka: ………………………………………………………………………………………… ………………………………………………………………………………………… </w:t>
      </w:r>
    </w:p>
    <w:p w14:paraId="0F6FD4AB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 …………………………………………………………………………………………</w:t>
      </w:r>
    </w:p>
    <w:p w14:paraId="503E5965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3. Emocje. Proszę zaznaczyć te stwierdzenia, które charakteryzują Państwa dziecko: </w:t>
      </w:r>
    </w:p>
    <w:p w14:paraId="02F85727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* Dziecko jest płaczliwe, radosne, lękliwe, uparte, nieśmiałe, pewne siebie, jak się złości to krzyczy, kopie. </w:t>
      </w:r>
    </w:p>
    <w:p w14:paraId="0C343662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* Inne: …………………………………………………………………………………</w:t>
      </w:r>
    </w:p>
    <w:p w14:paraId="4A16FE75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 </w:t>
      </w:r>
    </w:p>
    <w:p w14:paraId="6F2CA974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  </w:t>
      </w:r>
    </w:p>
    <w:p w14:paraId="1F6DCBB1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4. Przyzwyczajenia. Proszę zaznaczyć te stwierdzenia, które charakteryzują Państwa dziecko: </w:t>
      </w:r>
    </w:p>
    <w:p w14:paraId="522C0537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* Używa smoczka cały dzień.</w:t>
      </w:r>
    </w:p>
    <w:p w14:paraId="7DD0E67E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* Używa smoczka tylko do spania.</w:t>
      </w:r>
    </w:p>
    <w:p w14:paraId="522775F8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* Używa smoczka na żądanie.</w:t>
      </w:r>
    </w:p>
    <w:p w14:paraId="4EE59138" w14:textId="77777777" w:rsidR="00CB4803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* Inne przyzwyczajenia: </w:t>
      </w:r>
    </w:p>
    <w:p w14:paraId="58010149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lastRenderedPageBreak/>
        <w:t xml:space="preserve">             ………………………………………………………………………………………… </w:t>
      </w:r>
    </w:p>
    <w:p w14:paraId="399B3598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  </w:t>
      </w:r>
    </w:p>
    <w:p w14:paraId="1263ED8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 … </w:t>
      </w:r>
    </w:p>
    <w:p w14:paraId="1E9BF75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5. Sen dziecka. Uprzejmie proszę o przekazanie informacji, w jaki sposób dziecko zasypia oraz o jakich porach ma drzemki?</w:t>
      </w:r>
    </w:p>
    <w:p w14:paraId="606C66EC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….....................................................................................................................................</w:t>
      </w:r>
    </w:p>
    <w:p w14:paraId="39B54CEB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 </w:t>
      </w:r>
    </w:p>
    <w:p w14:paraId="7B549D66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  </w:t>
      </w:r>
    </w:p>
    <w:p w14:paraId="78273D93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 … </w:t>
      </w:r>
    </w:p>
    <w:p w14:paraId="1472236C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6. Dodatkowe informacje o dziecku. Uprzejmie proszę o przekazanie tych informacji o dziecku, które uznacie Państwo za ważne, np. dotyczących sytuacji zdrowotnej lub rodzinnej …………………………………………………………………………………………</w:t>
      </w:r>
    </w:p>
    <w:p w14:paraId="79C592D0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 </w:t>
      </w:r>
    </w:p>
    <w:p w14:paraId="2B9E38B0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6FF18CFA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7. Jakie są Państwa oczekiwania w stosunku do żłobka? ………………………………………………………………………………………… …………………………………………………………………………………………</w:t>
      </w:r>
    </w:p>
    <w:p w14:paraId="20BA593E" w14:textId="77777777" w:rsidR="00573ACA" w:rsidRPr="001029D5" w:rsidRDefault="00573ACA" w:rsidP="0057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27FE7445" w14:textId="77777777" w:rsidR="00573ACA" w:rsidRPr="001029D5" w:rsidRDefault="00573ACA" w:rsidP="0057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 xml:space="preserve">     Dziękujemy za wypełnienie ankiety,</w:t>
      </w:r>
    </w:p>
    <w:p w14:paraId="67BF3F40" w14:textId="77777777" w:rsidR="00573ACA" w:rsidRPr="001029D5" w:rsidRDefault="00573ACA" w:rsidP="0057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ma ona nam pomóc w opiece nad Państwa dzieckiem.</w:t>
      </w:r>
    </w:p>
    <w:p w14:paraId="2EEA5F54" w14:textId="77777777" w:rsidR="00573ACA" w:rsidRPr="001029D5" w:rsidRDefault="00573ACA" w:rsidP="0057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29D5">
        <w:rPr>
          <w:rFonts w:ascii="Times New Roman" w:eastAsia="Times New Roman" w:hAnsi="Times New Roman" w:cs="Times New Roman"/>
          <w:sz w:val="24"/>
        </w:rPr>
        <w:t>Życzymy miłych wspomnień z naszej placówki:)</w:t>
      </w:r>
    </w:p>
    <w:p w14:paraId="7057F4A0" w14:textId="2EAD0598" w:rsidR="00573ACA" w:rsidRDefault="00573ACA" w:rsidP="00573ACA">
      <w:pPr>
        <w:pStyle w:val="TableContents"/>
        <w:jc w:val="both"/>
        <w:rPr>
          <w:rFonts w:cs="Times New Roman"/>
        </w:rPr>
      </w:pPr>
    </w:p>
    <w:p w14:paraId="3EBC75BB" w14:textId="5EFD54C8" w:rsidR="00FE5BEC" w:rsidRDefault="00FE5BEC" w:rsidP="00573ACA">
      <w:pPr>
        <w:pStyle w:val="TableContents"/>
        <w:jc w:val="both"/>
        <w:rPr>
          <w:rFonts w:cs="Times New Roman"/>
        </w:rPr>
      </w:pPr>
    </w:p>
    <w:p w14:paraId="740AC12A" w14:textId="77777777" w:rsidR="00FE5BEC" w:rsidRDefault="00FE5BEC" w:rsidP="00FE5BEC">
      <w:pPr>
        <w:pStyle w:val="TableContents"/>
        <w:jc w:val="right"/>
        <w:rPr>
          <w:rFonts w:cs="Times New Roman"/>
        </w:rPr>
      </w:pPr>
    </w:p>
    <w:p w14:paraId="57EF82AF" w14:textId="77777777" w:rsidR="00FE5BEC" w:rsidRDefault="00FE5BEC" w:rsidP="00FE5BEC">
      <w:pPr>
        <w:pStyle w:val="TableContents"/>
        <w:jc w:val="right"/>
        <w:rPr>
          <w:rFonts w:cs="Times New Roman"/>
        </w:rPr>
      </w:pPr>
    </w:p>
    <w:p w14:paraId="20D450EF" w14:textId="77777777" w:rsidR="00FE5BEC" w:rsidRDefault="00FE5BEC" w:rsidP="00FE5BEC">
      <w:pPr>
        <w:pStyle w:val="TableContents"/>
        <w:jc w:val="right"/>
        <w:rPr>
          <w:rFonts w:cs="Times New Roman"/>
        </w:rPr>
      </w:pPr>
    </w:p>
    <w:p w14:paraId="37AA724B" w14:textId="1A754B3E" w:rsidR="00FE5BEC" w:rsidRPr="001029D5" w:rsidRDefault="00FE5BEC" w:rsidP="00FE5BEC">
      <w:pPr>
        <w:pStyle w:val="TableContents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Podpis rodzica</w:t>
      </w:r>
    </w:p>
    <w:p w14:paraId="79509987" w14:textId="77777777" w:rsidR="00573ACA" w:rsidRPr="001029D5" w:rsidRDefault="00573ACA" w:rsidP="00573ACA">
      <w:pPr>
        <w:pStyle w:val="TableContents"/>
        <w:jc w:val="both"/>
        <w:rPr>
          <w:rFonts w:cs="Times New Roman"/>
        </w:rPr>
      </w:pPr>
    </w:p>
    <w:p w14:paraId="241ED68B" w14:textId="77777777" w:rsidR="00573ACA" w:rsidRPr="001029D5" w:rsidRDefault="00573ACA" w:rsidP="00573ACA">
      <w:pPr>
        <w:pStyle w:val="TableContents"/>
        <w:jc w:val="right"/>
        <w:rPr>
          <w:rFonts w:cs="Times New Roman"/>
          <w:b/>
          <w:bCs/>
          <w:color w:val="151616"/>
          <w:w w:val="105"/>
          <w:sz w:val="18"/>
          <w:szCs w:val="18"/>
        </w:rPr>
      </w:pPr>
      <w:r w:rsidRPr="001029D5">
        <w:rPr>
          <w:rFonts w:cs="Times New Roman"/>
          <w:b/>
          <w:bCs/>
          <w:color w:val="151616"/>
          <w:w w:val="105"/>
          <w:sz w:val="18"/>
          <w:szCs w:val="18"/>
        </w:rPr>
        <w:t xml:space="preserve"> </w:t>
      </w:r>
    </w:p>
    <w:p w14:paraId="4E1947C5" w14:textId="77777777" w:rsidR="00573ACA" w:rsidRPr="001029D5" w:rsidRDefault="00573ACA" w:rsidP="00573ACA">
      <w:pPr>
        <w:pStyle w:val="Akapitzlist"/>
        <w:spacing w:line="252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33007" w14:textId="77777777" w:rsidR="00DC7E87" w:rsidRDefault="00DC7E87"/>
    <w:p w14:paraId="38B63FC1" w14:textId="77777777" w:rsidR="00CB4803" w:rsidRDefault="00CB4803"/>
    <w:p w14:paraId="42B8A654" w14:textId="77777777" w:rsidR="00CB4803" w:rsidRDefault="00CB4803"/>
    <w:p w14:paraId="40D1CED7" w14:textId="77777777" w:rsidR="00CB4803" w:rsidRDefault="00CB4803"/>
    <w:p w14:paraId="4BF8DE47" w14:textId="77777777" w:rsidR="00CB4803" w:rsidRDefault="00CB4803"/>
    <w:p w14:paraId="25743145" w14:textId="77777777" w:rsidR="00CB4803" w:rsidRDefault="00CB4803"/>
    <w:p w14:paraId="7592F7FC" w14:textId="77777777" w:rsidR="00CB4803" w:rsidRDefault="00CB4803"/>
    <w:p w14:paraId="2240692C" w14:textId="77777777" w:rsidR="00CB4803" w:rsidRDefault="00CB4803"/>
    <w:p w14:paraId="1C0F82BF" w14:textId="77777777" w:rsidR="00CB4803" w:rsidRDefault="00CB4803"/>
    <w:p w14:paraId="1A1790FC" w14:textId="77777777" w:rsidR="00CB4803" w:rsidRDefault="00CB4803"/>
    <w:p w14:paraId="1521E4D9" w14:textId="77777777" w:rsidR="00CB4803" w:rsidRDefault="00CB4803"/>
    <w:p w14:paraId="50550F61" w14:textId="77777777" w:rsidR="00CB4803" w:rsidRDefault="00CB4803"/>
    <w:p w14:paraId="6A3BDF11" w14:textId="77777777" w:rsidR="00CB4803" w:rsidRDefault="00CB4803"/>
    <w:p w14:paraId="15E97F6C" w14:textId="77777777" w:rsidR="00CB4803" w:rsidRDefault="00CB4803"/>
    <w:sectPr w:rsidR="00C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36AD" w14:textId="77777777" w:rsidR="00E566AE" w:rsidRDefault="00E566AE" w:rsidP="00CB4803">
      <w:pPr>
        <w:spacing w:after="0" w:line="240" w:lineRule="auto"/>
      </w:pPr>
      <w:r>
        <w:separator/>
      </w:r>
    </w:p>
  </w:endnote>
  <w:endnote w:type="continuationSeparator" w:id="0">
    <w:p w14:paraId="21E6A0AE" w14:textId="77777777" w:rsidR="00E566AE" w:rsidRDefault="00E566AE" w:rsidP="00CB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C45D7" w14:textId="77777777" w:rsidR="00E566AE" w:rsidRDefault="00E566AE" w:rsidP="00CB4803">
      <w:pPr>
        <w:spacing w:after="0" w:line="240" w:lineRule="auto"/>
      </w:pPr>
      <w:r>
        <w:separator/>
      </w:r>
    </w:p>
  </w:footnote>
  <w:footnote w:type="continuationSeparator" w:id="0">
    <w:p w14:paraId="61FB6BA7" w14:textId="77777777" w:rsidR="00E566AE" w:rsidRDefault="00E566AE" w:rsidP="00CB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A"/>
    <w:rsid w:val="000D21B7"/>
    <w:rsid w:val="00573ACA"/>
    <w:rsid w:val="0094011B"/>
    <w:rsid w:val="00A74733"/>
    <w:rsid w:val="00AB51A6"/>
    <w:rsid w:val="00CB4803"/>
    <w:rsid w:val="00DC7E87"/>
    <w:rsid w:val="00E566AE"/>
    <w:rsid w:val="00EB0C29"/>
    <w:rsid w:val="00F51FE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F213"/>
  <w15:chartTrackingRefBased/>
  <w15:docId w15:val="{8E40133F-3323-4B92-B5B8-0A7B4B1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3ACA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573A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03"/>
  </w:style>
  <w:style w:type="paragraph" w:styleId="Stopka">
    <w:name w:val="footer"/>
    <w:basedOn w:val="Normalny"/>
    <w:link w:val="StopkaZnak"/>
    <w:uiPriority w:val="99"/>
    <w:unhideWhenUsed/>
    <w:rsid w:val="00CB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2</cp:revision>
  <cp:lastPrinted>2019-12-31T10:23:00Z</cp:lastPrinted>
  <dcterms:created xsi:type="dcterms:W3CDTF">2021-04-12T14:12:00Z</dcterms:created>
  <dcterms:modified xsi:type="dcterms:W3CDTF">2021-04-12T14:12:00Z</dcterms:modified>
</cp:coreProperties>
</file>